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EB60" w14:textId="77777777" w:rsidR="00952635" w:rsidRDefault="00952635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0DABA42F" w:rsidR="00E43A1A" w:rsidRPr="00425863" w:rsidRDefault="002723C4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693"/>
        <w:gridCol w:w="1701"/>
        <w:gridCol w:w="1843"/>
        <w:gridCol w:w="1843"/>
        <w:gridCol w:w="1701"/>
        <w:gridCol w:w="1275"/>
        <w:gridCol w:w="3120"/>
      </w:tblGrid>
      <w:tr w:rsidR="00A24E28" w:rsidRPr="002A0740" w14:paraId="5F54CA29" w14:textId="7685C838" w:rsidTr="00A24E28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843" w:type="dxa"/>
            <w:vMerge w:val="restart"/>
          </w:tcPr>
          <w:p w14:paraId="024FFB1B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3" w:type="dxa"/>
            <w:vMerge w:val="restart"/>
          </w:tcPr>
          <w:p w14:paraId="5160DF13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275" w:type="dxa"/>
          </w:tcPr>
          <w:p w14:paraId="0E7CA864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120" w:type="dxa"/>
            <w:vMerge w:val="restart"/>
          </w:tcPr>
          <w:p w14:paraId="055F061B" w14:textId="43E2197C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E28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A24E28" w:rsidRPr="002A0740" w14:paraId="3FB957A5" w14:textId="2979F3BB" w:rsidTr="00A24E28">
        <w:tc>
          <w:tcPr>
            <w:tcW w:w="2127" w:type="dxa"/>
            <w:vMerge/>
          </w:tcPr>
          <w:p w14:paraId="52DC6BD2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14:paraId="6D214AD3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140844D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3205D5C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BAA4EAA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D8EF0D2" w14:textId="51F43DE5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120" w:type="dxa"/>
            <w:vMerge/>
          </w:tcPr>
          <w:p w14:paraId="46881012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E28" w:rsidRPr="002A0740" w14:paraId="4895FC3D" w14:textId="6CDD52C9" w:rsidTr="00A24E28">
        <w:tc>
          <w:tcPr>
            <w:tcW w:w="2127" w:type="dxa"/>
          </w:tcPr>
          <w:p w14:paraId="446426FD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14:paraId="51388DC7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1A3EB48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0885D06C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1099799C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14:paraId="1C458C03" w14:textId="77777777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14:paraId="01BDD778" w14:textId="641A2A0A" w:rsidR="00A24E28" w:rsidRPr="002A0740" w:rsidRDefault="00A24E2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24E28" w:rsidRPr="002A0740" w14:paraId="5998D830" w14:textId="6AFFC02D" w:rsidTr="00A24E28">
        <w:trPr>
          <w:trHeight w:val="1065"/>
        </w:trPr>
        <w:tc>
          <w:tcPr>
            <w:tcW w:w="2127" w:type="dxa"/>
            <w:vAlign w:val="center"/>
          </w:tcPr>
          <w:p w14:paraId="7AFF13C8" w14:textId="18477842" w:rsidR="00A24E28" w:rsidRPr="002A0740" w:rsidRDefault="00A24E28" w:rsidP="002B40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Дизельне паливо</w:t>
            </w:r>
          </w:p>
        </w:tc>
        <w:tc>
          <w:tcPr>
            <w:tcW w:w="2693" w:type="dxa"/>
            <w:vAlign w:val="center"/>
          </w:tcPr>
          <w:p w14:paraId="26A6D85E" w14:textId="54D82D34" w:rsidR="00A24E28" w:rsidRPr="002A0740" w:rsidRDefault="00A24E28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6E5E1B">
              <w:rPr>
                <w:rFonts w:ascii="Times New Roman" w:hAnsi="Times New Roman" w:cs="Times New Roman"/>
              </w:rPr>
              <w:t>09130000-9 Нафта і дистиляти</w:t>
            </w:r>
          </w:p>
        </w:tc>
        <w:tc>
          <w:tcPr>
            <w:tcW w:w="1701" w:type="dxa"/>
            <w:vAlign w:val="center"/>
          </w:tcPr>
          <w:p w14:paraId="69C75999" w14:textId="736E4247" w:rsidR="00A24E28" w:rsidRPr="002A0740" w:rsidRDefault="00A24E2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vAlign w:val="center"/>
          </w:tcPr>
          <w:p w14:paraId="1FC53F6A" w14:textId="7CFDB23A" w:rsidR="00A24E28" w:rsidRPr="002A0740" w:rsidRDefault="00A24E2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6D1E9082" w14:textId="060A2AE0" w:rsidR="00A24E28" w:rsidRPr="002A0740" w:rsidRDefault="00A24E2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0E3BC672" w14:textId="6F6DA997" w:rsidR="00A24E28" w:rsidRPr="002A0740" w:rsidRDefault="00A24E2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Вересень</w:t>
            </w:r>
          </w:p>
          <w:p w14:paraId="489AC49C" w14:textId="7B715CAD" w:rsidR="00A24E28" w:rsidRPr="002A0740" w:rsidRDefault="00A24E2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5" w:type="dxa"/>
            <w:vAlign w:val="center"/>
          </w:tcPr>
          <w:p w14:paraId="6BBE389D" w14:textId="77777777" w:rsidR="00A24E28" w:rsidRPr="002A0740" w:rsidRDefault="00A24E2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A24E28" w:rsidRPr="002A0740" w:rsidRDefault="00A24E2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A24E28" w:rsidRPr="002A0740" w:rsidRDefault="00A24E28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</w:tcPr>
          <w:p w14:paraId="707C7748" w14:textId="7403D9F1" w:rsidR="00A24E28" w:rsidRPr="002A0740" w:rsidRDefault="00A24E2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4E28">
              <w:rPr>
                <w:rFonts w:ascii="Times New Roman" w:hAnsi="Times New Roman" w:cs="Times New Roman"/>
              </w:rPr>
              <w:t>ID: UA-2025-09-09-002390-a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21792AA1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6E5E1B">
        <w:rPr>
          <w:rFonts w:ascii="Times New Roman" w:hAnsi="Times New Roman" w:cs="Times New Roman"/>
          <w:sz w:val="24"/>
          <w:szCs w:val="24"/>
        </w:rPr>
        <w:t>0</w:t>
      </w:r>
      <w:r w:rsidR="005F7820">
        <w:rPr>
          <w:rFonts w:ascii="Times New Roman" w:hAnsi="Times New Roman" w:cs="Times New Roman"/>
          <w:sz w:val="24"/>
          <w:szCs w:val="24"/>
        </w:rPr>
        <w:t>9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5F7820">
        <w:rPr>
          <w:rFonts w:ascii="Times New Roman" w:hAnsi="Times New Roman" w:cs="Times New Roman"/>
          <w:sz w:val="24"/>
          <w:szCs w:val="24"/>
        </w:rPr>
        <w:t>9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5F7820">
        <w:rPr>
          <w:rFonts w:ascii="Times New Roman" w:hAnsi="Times New Roman" w:cs="Times New Roman"/>
          <w:sz w:val="24"/>
          <w:szCs w:val="24"/>
        </w:rPr>
        <w:t>218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128E3369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6E5E1B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6E5E1B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6E6C0" w14:textId="77777777" w:rsidR="0011117B" w:rsidRDefault="0011117B" w:rsidP="0023219C">
      <w:pPr>
        <w:spacing w:after="0" w:line="240" w:lineRule="auto"/>
      </w:pPr>
      <w:r>
        <w:separator/>
      </w:r>
    </w:p>
  </w:endnote>
  <w:endnote w:type="continuationSeparator" w:id="0">
    <w:p w14:paraId="264A150B" w14:textId="77777777" w:rsidR="0011117B" w:rsidRDefault="0011117B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BA793" w14:textId="77777777" w:rsidR="0011117B" w:rsidRDefault="0011117B" w:rsidP="0023219C">
      <w:pPr>
        <w:spacing w:after="0" w:line="240" w:lineRule="auto"/>
      </w:pPr>
      <w:r>
        <w:separator/>
      </w:r>
    </w:p>
  </w:footnote>
  <w:footnote w:type="continuationSeparator" w:id="0">
    <w:p w14:paraId="7C7F4F45" w14:textId="77777777" w:rsidR="0011117B" w:rsidRDefault="0011117B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117B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820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2D9E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5E1B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4CD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4E28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2BC7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0BE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665D8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5230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640</cp:revision>
  <cp:lastPrinted>2025-09-09T12:24:00Z</cp:lastPrinted>
  <dcterms:created xsi:type="dcterms:W3CDTF">2020-10-07T13:56:00Z</dcterms:created>
  <dcterms:modified xsi:type="dcterms:W3CDTF">2025-09-25T08:29:00Z</dcterms:modified>
</cp:coreProperties>
</file>